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4F152" w14:textId="362CDE9E" w:rsidR="00A23FB8" w:rsidRDefault="000E60F3" w:rsidP="00A23FB8">
      <w:pPr>
        <w:spacing w:before="148" w:after="148" w:line="295" w:lineRule="atLeast"/>
        <w:jc w:val="center"/>
        <w:outlineLvl w:val="0"/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</w:pPr>
      <w:r w:rsidRPr="000E60F3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>Информация о результатах перевода, восстановления</w:t>
      </w:r>
      <w:r w:rsidR="00CE1FF3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 xml:space="preserve"> и</w:t>
      </w:r>
      <w:r w:rsidRPr="000E60F3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 xml:space="preserve"> отчисления</w:t>
      </w:r>
    </w:p>
    <w:p w14:paraId="165E785A" w14:textId="52D4C775" w:rsidR="00B42195" w:rsidRDefault="00A23FB8" w:rsidP="00A23FB8">
      <w:pPr>
        <w:spacing w:before="148" w:after="148" w:line="295" w:lineRule="atLeast"/>
        <w:jc w:val="center"/>
        <w:outlineLvl w:val="0"/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 xml:space="preserve">(по состоянию </w:t>
      </w:r>
      <w:r w:rsidR="000E60F3" w:rsidRPr="000E60F3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>на 01.09.2024</w:t>
      </w:r>
      <w:r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 xml:space="preserve"> г.)</w:t>
      </w:r>
    </w:p>
    <w:p w14:paraId="126D6A73" w14:textId="77777777" w:rsidR="00112CBC" w:rsidRPr="00B42195" w:rsidRDefault="00112CBC" w:rsidP="00B42195">
      <w:pPr>
        <w:spacing w:before="148" w:after="148" w:line="295" w:lineRule="atLeast"/>
        <w:outlineLvl w:val="0"/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</w:pPr>
    </w:p>
    <w:tbl>
      <w:tblPr>
        <w:tblW w:w="13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896"/>
        <w:gridCol w:w="2748"/>
        <w:gridCol w:w="1011"/>
        <w:gridCol w:w="1935"/>
        <w:gridCol w:w="1927"/>
        <w:gridCol w:w="1862"/>
        <w:gridCol w:w="1504"/>
      </w:tblGrid>
      <w:tr w:rsidR="00C43DA8" w:rsidRPr="00B42195" w14:paraId="48B907B3" w14:textId="77777777" w:rsidTr="00C43DA8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13BD0B7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Код, шифр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C2C2EA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0BC5AF6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4FA3B93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Формы обучения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ECC56B0" w14:textId="44C531AB" w:rsidR="00C43DA8" w:rsidRPr="00C43DA8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C43DA8">
              <w:rPr>
                <w:b/>
                <w:bCs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0266C8A" w14:textId="7A6F60F6" w:rsidR="00C43DA8" w:rsidRPr="00C43DA8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C43DA8">
              <w:rPr>
                <w:b/>
                <w:bCs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D1EB25C" w14:textId="5E56A3D1" w:rsidR="00C43DA8" w:rsidRPr="00C43DA8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C43DA8">
              <w:rPr>
                <w:b/>
                <w:bCs/>
              </w:rPr>
              <w:t>Численность восстановленных обучающихся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DAD7786" w14:textId="412B5243" w:rsidR="00C43DA8" w:rsidRPr="00C43DA8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C43DA8">
              <w:rPr>
                <w:b/>
                <w:bCs/>
              </w:rPr>
              <w:t>Численность отчисленных обучающихся</w:t>
            </w:r>
          </w:p>
        </w:tc>
      </w:tr>
      <w:tr w:rsidR="00C43DA8" w:rsidRPr="00B42195" w14:paraId="31F2A9D6" w14:textId="77777777" w:rsidTr="00C43DA8">
        <w:trPr>
          <w:trHeight w:val="327"/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D6939E3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8DEADD4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1BF7B4E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9EA1848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4B25DCB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9C51435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8A4F877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DCC472" w14:textId="77777777" w:rsidR="00C43DA8" w:rsidRPr="00B42195" w:rsidRDefault="00C43DA8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</w:t>
            </w:r>
          </w:p>
        </w:tc>
      </w:tr>
      <w:tr w:rsidR="00C43DA8" w:rsidRPr="00B42195" w14:paraId="2973987F" w14:textId="77777777" w:rsidTr="00C43DA8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4EBC567" w14:textId="3CE93733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401081E" w14:textId="07288F1E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6A11894" w14:textId="3C347BEA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D38A9A6" w14:textId="3AD40D1D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1D134E0" w14:textId="1930E663" w:rsidR="00C43DA8" w:rsidRPr="00B42195" w:rsidRDefault="00C2560D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1E63AAF" w14:textId="1CDB4C8B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8662617" w14:textId="24142912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1D00404" w14:textId="04032B3A" w:rsidR="00C43DA8" w:rsidRPr="00B42195" w:rsidRDefault="00C2560D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C43DA8" w:rsidRPr="00B42195" w14:paraId="503EBC97" w14:textId="77777777" w:rsidTr="00C43DA8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8682E9E" w14:textId="6B2EBDF7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FD11BAB" w14:textId="1096D1CA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41F58C5" w14:textId="541DC5AA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19D5BE8" w14:textId="4EDD3AE3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CDB7AB2" w14:textId="792CC540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AFEC6F8" w14:textId="06AEC0F2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B24084C" w14:textId="34785056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05F38DB" w14:textId="45981113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C43DA8" w:rsidRPr="00B42195" w14:paraId="6A935A54" w14:textId="77777777" w:rsidTr="00C43DA8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1D5C726" w14:textId="76D9A385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145AB8F" w14:textId="7463F3E8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8D373F9" w14:textId="27E52242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3150E4B" w14:textId="79F0748F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9D23062" w14:textId="089DF996" w:rsidR="00C43DA8" w:rsidRPr="00B42195" w:rsidRDefault="00C2560D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F96F0F9" w14:textId="75D3E43C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CA76456" w14:textId="2F7C94BC" w:rsidR="00C43DA8" w:rsidRPr="00B42195" w:rsidRDefault="00C2560D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CC115F3" w14:textId="5CE7C5EF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  <w:tr w:rsidR="00C43DA8" w:rsidRPr="00B42195" w14:paraId="3B16344B" w14:textId="77777777" w:rsidTr="00C43DA8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1FD3610" w14:textId="5FE23029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A0FCCB7" w14:textId="5BBEF1F4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B2D7E92" w14:textId="2A53E312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B5D64B5" w14:textId="35F14572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8ED3A0A" w14:textId="2252B8BD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FD853A5" w14:textId="419F9638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90DBBC2" w14:textId="42A150A5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EE8BAA5" w14:textId="5962AE56" w:rsidR="00C43DA8" w:rsidRPr="00B42195" w:rsidRDefault="00C2560D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</w:tr>
      <w:tr w:rsidR="00C43DA8" w:rsidRPr="00B42195" w14:paraId="06EA88C5" w14:textId="77777777" w:rsidTr="00C43DA8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DE0F397" w14:textId="5BF5ED9A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38.02.01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9EDD999" w14:textId="66DD1781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4C19214" w14:textId="41DBA181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10DFEC1" w14:textId="257A09BD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0F304C3" w14:textId="5A85EEB2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60A6DBA" w14:textId="5F22F9CE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9205DF4" w14:textId="5BD63731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9C103FA" w14:textId="22B2A3EC" w:rsidR="00C43DA8" w:rsidRPr="00B42195" w:rsidRDefault="00C2560D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71</w:t>
            </w:r>
          </w:p>
        </w:tc>
      </w:tr>
      <w:tr w:rsidR="00C43DA8" w:rsidRPr="00B42195" w14:paraId="7A0D0B19" w14:textId="77777777" w:rsidTr="00C43DA8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E8DB472" w14:textId="55D470AD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D50732C" w14:textId="51F36E98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25F3F45" w14:textId="343D899E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B0AFD34" w14:textId="643800DE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FA08424" w14:textId="597E11BB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BFA2129" w14:textId="3AB8AAD2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5D6F1B2" w14:textId="44102718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202FE4D" w14:textId="3A474B0F" w:rsidR="00C43DA8" w:rsidRPr="00B42195" w:rsidRDefault="00C2560D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</w:t>
            </w:r>
          </w:p>
        </w:tc>
      </w:tr>
      <w:tr w:rsidR="00C43DA8" w:rsidRPr="00B42195" w14:paraId="6348DAA9" w14:textId="77777777" w:rsidTr="00C43DA8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E9066D5" w14:textId="53863724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4C5C86E" w14:textId="5EFE3F89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2A6EFA3" w14:textId="0DFFC4A5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9442B97" w14:textId="38288B30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748FE93" w14:textId="04D9D51F" w:rsidR="00C43DA8" w:rsidRPr="00B42195" w:rsidRDefault="00C2560D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65B0226" w14:textId="33D1BC5C" w:rsidR="00C43DA8" w:rsidRPr="00B42195" w:rsidRDefault="00C2560D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C6E6736" w14:textId="547B0BCC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27A62AD" w14:textId="5C174C60" w:rsidR="00C43DA8" w:rsidRPr="00B42195" w:rsidRDefault="00C2560D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</w:tr>
      <w:tr w:rsidR="00C43DA8" w:rsidRPr="00B42195" w14:paraId="58B0623A" w14:textId="77777777" w:rsidTr="00C43DA8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8D5DB12" w14:textId="06707467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F423FF1" w14:textId="232E3D3B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74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B9BEACC" w14:textId="59FF4176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78B83D5" w14:textId="6BE0EBC7" w:rsidR="00C43DA8" w:rsidRPr="001F15C4" w:rsidRDefault="00C43DA8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0E4D2F30" w14:textId="5082768C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2180FBE" w14:textId="42E118D5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3020B48E" w14:textId="0F807B49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1BB7ED4" w14:textId="4F0661C1" w:rsidR="00C43DA8" w:rsidRPr="00B42195" w:rsidRDefault="00657C5B" w:rsidP="0044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</w:tr>
    </w:tbl>
    <w:p w14:paraId="21BB44FA" w14:textId="77777777" w:rsidR="00BA106A" w:rsidRDefault="00BA106A"/>
    <w:sectPr w:rsidR="00BA106A" w:rsidSect="00CB41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95"/>
    <w:rsid w:val="00042F8E"/>
    <w:rsid w:val="0006783F"/>
    <w:rsid w:val="000E60F3"/>
    <w:rsid w:val="00112CBC"/>
    <w:rsid w:val="001160FB"/>
    <w:rsid w:val="001F15C4"/>
    <w:rsid w:val="002244FC"/>
    <w:rsid w:val="00232FF7"/>
    <w:rsid w:val="00304548"/>
    <w:rsid w:val="00312715"/>
    <w:rsid w:val="00396358"/>
    <w:rsid w:val="00400E41"/>
    <w:rsid w:val="0044265F"/>
    <w:rsid w:val="00570DE2"/>
    <w:rsid w:val="0058597E"/>
    <w:rsid w:val="005C0A4E"/>
    <w:rsid w:val="00657C5B"/>
    <w:rsid w:val="006D6FE4"/>
    <w:rsid w:val="007C2F18"/>
    <w:rsid w:val="00997597"/>
    <w:rsid w:val="009E2AC8"/>
    <w:rsid w:val="00A23FB8"/>
    <w:rsid w:val="00B42195"/>
    <w:rsid w:val="00BA106A"/>
    <w:rsid w:val="00BF7631"/>
    <w:rsid w:val="00C2560D"/>
    <w:rsid w:val="00C42892"/>
    <w:rsid w:val="00C43DA8"/>
    <w:rsid w:val="00CB41B5"/>
    <w:rsid w:val="00CE1FF3"/>
    <w:rsid w:val="00E30E22"/>
    <w:rsid w:val="00E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98ED"/>
  <w15:chartTrackingRefBased/>
  <w15:docId w15:val="{48054ED1-AF82-4F5C-8ECC-0161138B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195"/>
  </w:style>
  <w:style w:type="paragraph" w:customStyle="1" w:styleId="msonormal0">
    <w:name w:val="msonormal"/>
    <w:basedOn w:val="a"/>
    <w:rsid w:val="00B4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Катаржнова Ольга Ивановна</dc:creator>
  <cp:keywords/>
  <dc:description/>
  <cp:lastModifiedBy>Магомедова Миясат Омаровна</cp:lastModifiedBy>
  <cp:revision>31</cp:revision>
  <cp:lastPrinted>2025-05-28T14:57:00Z</cp:lastPrinted>
  <dcterms:created xsi:type="dcterms:W3CDTF">2024-11-01T06:34:00Z</dcterms:created>
  <dcterms:modified xsi:type="dcterms:W3CDTF">2025-05-29T09:15:00Z</dcterms:modified>
</cp:coreProperties>
</file>