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FE68" w14:textId="333C1194" w:rsidR="00B02D0B" w:rsidRPr="00522A99" w:rsidRDefault="00111666" w:rsidP="00111666">
      <w:pPr>
        <w:spacing w:before="148" w:after="148" w:line="295" w:lineRule="atLeast"/>
        <w:jc w:val="center"/>
        <w:outlineLvl w:val="0"/>
        <w:rPr>
          <w:rFonts w:ascii="Times New Roman" w:eastAsia="Times New Roman" w:hAnsi="Times New Roman" w:cs="Times New Roman"/>
          <w:color w:val="007D8C"/>
          <w:kern w:val="36"/>
          <w:sz w:val="16"/>
          <w:szCs w:val="16"/>
          <w:lang w:eastAsia="ru-RU"/>
        </w:rPr>
      </w:pPr>
      <w:r w:rsidRPr="0011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трудоустройстве выпускников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11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1D2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tbl>
      <w:tblPr>
        <w:tblW w:w="1346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2721"/>
        <w:gridCol w:w="4252"/>
        <w:gridCol w:w="2268"/>
        <w:gridCol w:w="2976"/>
      </w:tblGrid>
      <w:tr w:rsidR="00DB0D54" w:rsidRPr="00522A99" w14:paraId="4235D5AD" w14:textId="77777777" w:rsidTr="005B6E96">
        <w:trPr>
          <w:trHeight w:val="2385"/>
        </w:trPr>
        <w:tc>
          <w:tcPr>
            <w:tcW w:w="12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A728368" w14:textId="77777777" w:rsidR="00DB0D54" w:rsidRPr="007C6030" w:rsidRDefault="00DB0D54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272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627E234" w14:textId="77777777" w:rsidR="00DB0D54" w:rsidRPr="007C6030" w:rsidRDefault="00DB0D54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профессии, специальности,​ направления подготовки, наименование группы научных специальностей</w:t>
            </w:r>
          </w:p>
        </w:tc>
        <w:tc>
          <w:tcPr>
            <w:tcW w:w="4252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1DD24A" w14:textId="39E4DF7A" w:rsidR="00DB0D54" w:rsidRPr="007C6030" w:rsidRDefault="00DB0D54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226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A191BDA" w14:textId="4B912CDA" w:rsidR="00DB0D54" w:rsidRPr="007C6030" w:rsidRDefault="004A10D0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7B2D22D" w14:textId="72E4CDAD" w:rsidR="00DB0D54" w:rsidRPr="007C6030" w:rsidRDefault="004A10D0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трудоустроенных выпускников</w:t>
            </w:r>
          </w:p>
        </w:tc>
      </w:tr>
      <w:tr w:rsidR="00DB0D54" w:rsidRPr="00522A99" w14:paraId="76F10A64" w14:textId="77777777" w:rsidTr="005B6E96">
        <w:tc>
          <w:tcPr>
            <w:tcW w:w="12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102F70C" w14:textId="77777777" w:rsidR="00DB0D54" w:rsidRPr="009D0134" w:rsidRDefault="00DB0D54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9CC34C4" w14:textId="77777777" w:rsidR="00DB0D54" w:rsidRPr="009D0134" w:rsidRDefault="00DB0D54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A111FE3" w14:textId="77777777" w:rsidR="00DB0D54" w:rsidRPr="009D0134" w:rsidRDefault="00DB0D54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013BC1" w14:textId="77777777" w:rsidR="00DB0D54" w:rsidRPr="009D0134" w:rsidRDefault="00DB0D54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10B3B5D" w14:textId="77777777" w:rsidR="00DB0D54" w:rsidRPr="009D0134" w:rsidRDefault="00DB0D54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B0D54" w:rsidRPr="00522A99" w14:paraId="40A64B7D" w14:textId="77777777" w:rsidTr="005B6E96">
        <w:tc>
          <w:tcPr>
            <w:tcW w:w="12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A1874E" w14:textId="77777777" w:rsidR="00DB0D54" w:rsidRPr="00336732" w:rsidRDefault="00DB0D54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272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AD09D6B" w14:textId="77777777" w:rsidR="00DB0D54" w:rsidRPr="00336732" w:rsidRDefault="00DB0D54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4252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033E2CB" w14:textId="4C42898E" w:rsidR="00DB0D54" w:rsidRPr="00336732" w:rsidRDefault="00F05E96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21314"/>
                <w:shd w:val="clear" w:color="auto" w:fill="FFFFFF"/>
              </w:rPr>
              <w:t>Информационные системы и программирование (квалификация - программист)</w:t>
            </w:r>
          </w:p>
        </w:tc>
        <w:tc>
          <w:tcPr>
            <w:tcW w:w="226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190662E" w14:textId="769A195A" w:rsidR="00DB0D54" w:rsidRPr="00336732" w:rsidRDefault="00C70507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7519AA3" w14:textId="10CB7D85" w:rsidR="00DB0D54" w:rsidRPr="00336732" w:rsidRDefault="00C70507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B0D54" w:rsidRPr="00522A99" w14:paraId="45C7A968" w14:textId="77777777" w:rsidTr="005B6E96">
        <w:tc>
          <w:tcPr>
            <w:tcW w:w="12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6D1E06C" w14:textId="77777777" w:rsidR="00DB0D54" w:rsidRPr="00336732" w:rsidRDefault="00DB0D54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09.02.08</w:t>
            </w:r>
          </w:p>
        </w:tc>
        <w:tc>
          <w:tcPr>
            <w:tcW w:w="272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C9B6B9E" w14:textId="77777777" w:rsidR="00DB0D54" w:rsidRPr="00336732" w:rsidRDefault="00DB0D54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4252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17C8B2D" w14:textId="73CBD481" w:rsidR="00DB0D54" w:rsidRPr="00336732" w:rsidRDefault="00DE17ED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21314"/>
                <w:shd w:val="clear" w:color="auto" w:fill="FFFFFF"/>
              </w:rPr>
              <w:t>Интеллектуальные интегрированные системы (квалификация-техник по интеллектуальным интегрированным системам)</w:t>
            </w:r>
          </w:p>
        </w:tc>
        <w:tc>
          <w:tcPr>
            <w:tcW w:w="226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1F42413" w14:textId="7E2D4611" w:rsidR="00DB0D54" w:rsidRPr="00336732" w:rsidRDefault="00C70507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B5277B9" w14:textId="699B197A" w:rsidR="00DB0D54" w:rsidRPr="00336732" w:rsidRDefault="00C70507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B0D54" w:rsidRPr="00522A99" w14:paraId="1E9892C3" w14:textId="77777777" w:rsidTr="005B6E96">
        <w:tc>
          <w:tcPr>
            <w:tcW w:w="12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7968F1A" w14:textId="77777777" w:rsidR="00DB0D54" w:rsidRPr="00336732" w:rsidRDefault="00DB0D54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72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5FCC638" w14:textId="77777777" w:rsidR="00DB0D54" w:rsidRPr="00336732" w:rsidRDefault="00DB0D54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4252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D4D09CB" w14:textId="316F45EA" w:rsidR="00DB0D54" w:rsidRPr="00336732" w:rsidRDefault="00F05E96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21314"/>
                <w:shd w:val="clear" w:color="auto" w:fill="FFFFFF"/>
              </w:rPr>
              <w:t>Экономика и бухгалтерский учет (по отраслям) (квалификация-бухгалтер)</w:t>
            </w:r>
          </w:p>
        </w:tc>
        <w:tc>
          <w:tcPr>
            <w:tcW w:w="226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F7D741C" w14:textId="3225D692" w:rsidR="00DB0D54" w:rsidRPr="00336732" w:rsidRDefault="00804619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97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4BF6BD4" w14:textId="47FF77A6" w:rsidR="00DB0D54" w:rsidRPr="00336732" w:rsidRDefault="00DD091E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DB0D54" w:rsidRPr="00522A99" w14:paraId="657FFA02" w14:textId="77777777" w:rsidTr="005B6E96">
        <w:tc>
          <w:tcPr>
            <w:tcW w:w="12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94B2036" w14:textId="77777777" w:rsidR="00DB0D54" w:rsidRPr="00336732" w:rsidRDefault="00DB0D54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72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21F9B80" w14:textId="77777777" w:rsidR="00DB0D54" w:rsidRPr="00336732" w:rsidRDefault="00DB0D54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4252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19D35D8" w14:textId="6FF14479" w:rsidR="00DB0D54" w:rsidRPr="00336732" w:rsidRDefault="00F05E96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21314"/>
                <w:shd w:val="clear" w:color="auto" w:fill="FFFFFF"/>
              </w:rPr>
              <w:t>Финансы (квалификация -финансист)</w:t>
            </w:r>
          </w:p>
        </w:tc>
        <w:tc>
          <w:tcPr>
            <w:tcW w:w="226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7279015" w14:textId="16A82696" w:rsidR="00DB0D54" w:rsidRPr="00336732" w:rsidRDefault="00804619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4680476" w14:textId="2A6F9349" w:rsidR="00DB0D54" w:rsidRPr="00336732" w:rsidRDefault="00DD091E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</w:tbl>
    <w:p w14:paraId="24D4423C" w14:textId="77777777" w:rsidR="007D3915" w:rsidRPr="00522A99" w:rsidRDefault="007D3915" w:rsidP="005B6E96">
      <w:pPr>
        <w:rPr>
          <w:sz w:val="16"/>
          <w:szCs w:val="16"/>
        </w:rPr>
      </w:pPr>
    </w:p>
    <w:sectPr w:rsidR="007D3915" w:rsidRPr="00522A99" w:rsidSect="005B6E9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0B"/>
    <w:rsid w:val="0002586E"/>
    <w:rsid w:val="00037770"/>
    <w:rsid w:val="000915C5"/>
    <w:rsid w:val="000E03E0"/>
    <w:rsid w:val="00111666"/>
    <w:rsid w:val="0013222C"/>
    <w:rsid w:val="00155C2D"/>
    <w:rsid w:val="001C419A"/>
    <w:rsid w:val="001D2893"/>
    <w:rsid w:val="00213A6B"/>
    <w:rsid w:val="00336732"/>
    <w:rsid w:val="00396358"/>
    <w:rsid w:val="003A410B"/>
    <w:rsid w:val="003B7750"/>
    <w:rsid w:val="0044271B"/>
    <w:rsid w:val="004A10D0"/>
    <w:rsid w:val="004B7E3C"/>
    <w:rsid w:val="004F4384"/>
    <w:rsid w:val="00522A99"/>
    <w:rsid w:val="005B6E96"/>
    <w:rsid w:val="00613AFB"/>
    <w:rsid w:val="00661C14"/>
    <w:rsid w:val="00710962"/>
    <w:rsid w:val="007362AB"/>
    <w:rsid w:val="00786E03"/>
    <w:rsid w:val="007C6030"/>
    <w:rsid w:val="007D3915"/>
    <w:rsid w:val="007E748C"/>
    <w:rsid w:val="00804619"/>
    <w:rsid w:val="009D0134"/>
    <w:rsid w:val="00A24234"/>
    <w:rsid w:val="00B02D0B"/>
    <w:rsid w:val="00B71BE4"/>
    <w:rsid w:val="00C37657"/>
    <w:rsid w:val="00C42892"/>
    <w:rsid w:val="00C70507"/>
    <w:rsid w:val="00CE5FCD"/>
    <w:rsid w:val="00DB0D54"/>
    <w:rsid w:val="00DD091E"/>
    <w:rsid w:val="00DE17ED"/>
    <w:rsid w:val="00DE5862"/>
    <w:rsid w:val="00E37B27"/>
    <w:rsid w:val="00E83593"/>
    <w:rsid w:val="00E97133"/>
    <w:rsid w:val="00EA26FC"/>
    <w:rsid w:val="00ED579A"/>
    <w:rsid w:val="00EF526A"/>
    <w:rsid w:val="00F05E96"/>
    <w:rsid w:val="00F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3AAE"/>
  <w15:chartTrackingRefBased/>
  <w15:docId w15:val="{D7288713-C393-48E6-96C0-9DB503C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2D0B"/>
  </w:style>
  <w:style w:type="paragraph" w:customStyle="1" w:styleId="msonormal0">
    <w:name w:val="msonormal"/>
    <w:basedOn w:val="a"/>
    <w:rsid w:val="00B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D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Катаржнова Ольга Ивановна</dc:creator>
  <cp:keywords/>
  <dc:description/>
  <cp:lastModifiedBy>Магомедова Миясат Омаровна</cp:lastModifiedBy>
  <cp:revision>29</cp:revision>
  <cp:lastPrinted>2025-05-29T09:18:00Z</cp:lastPrinted>
  <dcterms:created xsi:type="dcterms:W3CDTF">2024-12-11T11:02:00Z</dcterms:created>
  <dcterms:modified xsi:type="dcterms:W3CDTF">2025-05-29T09:42:00Z</dcterms:modified>
</cp:coreProperties>
</file>